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F13B" w14:textId="77777777" w:rsidR="00E76C7F" w:rsidRDefault="00E76C7F">
      <w:pPr>
        <w:rPr>
          <w:rFonts w:hint="eastAsia"/>
        </w:rPr>
      </w:pPr>
      <w:r>
        <w:rPr>
          <w:rFonts w:hint="eastAsia"/>
        </w:rPr>
        <w:t>拼音怎么学 零基础汉语拼音是学习中文的基础工具之一，对于非母语者来说，掌握好拼音可以帮助他们更好地学习汉字发音、理解语音语调，并且是学习中文的重要一步。如果你是从零开始学习拼音，那么以下的步骤可能会对你有所帮助。</w:t>
      </w:r>
    </w:p>
    <w:p w14:paraId="2371FA8A" w14:textId="77777777" w:rsidR="00E76C7F" w:rsidRDefault="00E76C7F">
      <w:pPr>
        <w:rPr>
          <w:rFonts w:hint="eastAsia"/>
        </w:rPr>
      </w:pPr>
      <w:r>
        <w:rPr>
          <w:rFonts w:hint="eastAsia"/>
        </w:rPr>
        <w:t>了解拼音的基本构成你需要知道汉语拼音是由声母（字母或字母组合）和韵母（元音或元音组合）组成的。声母位于一个音节的开头，而韵母则是音节的主要部分。还有声调，它是指音节发音时音高的变化。汉语中有四个基本声调加上一个轻声，不同的声调可以改变一个字的意思。</w:t>
      </w:r>
    </w:p>
    <w:p w14:paraId="7DCEEE0F" w14:textId="77777777" w:rsidR="00E76C7F" w:rsidRDefault="00E76C7F">
      <w:pPr>
        <w:rPr>
          <w:rFonts w:hint="eastAsia"/>
        </w:rPr>
      </w:pPr>
      <w:r>
        <w:rPr>
          <w:rFonts w:hint="eastAsia"/>
        </w:rPr>
        <w:t>学习声母汉语拼音中的声母共有21个（不算儿化音），它们分别是：b、p、m、f、d、t、n、l、g、k、h、j、q、x、zh、ch、sh、r、z、c、s。每一个声母都有其特定的发音方式，通过模仿教师或使用多媒体资源来练习发音是很好的方法。</w:t>
      </w:r>
    </w:p>
    <w:p w14:paraId="51AE9F9F" w14:textId="77777777" w:rsidR="00E76C7F" w:rsidRDefault="00E76C7F">
      <w:pPr>
        <w:rPr>
          <w:rFonts w:hint="eastAsia"/>
        </w:rPr>
      </w:pPr>
      <w:r>
        <w:rPr>
          <w:rFonts w:hint="eastAsia"/>
        </w:rPr>
        <w:t>掌握韵母韵母比声母多，总共有约39个，包括单韵母如a、o、e等，复韵母如ai、ei、ao等，以及鼻韵母如an、en、ang等。学习韵母的关键在于听清并模仿正确的发音，尤其是在元音的清晰度上。</w:t>
      </w:r>
    </w:p>
    <w:p w14:paraId="4341BB87" w14:textId="77777777" w:rsidR="00E76C7F" w:rsidRDefault="00E76C7F">
      <w:pPr>
        <w:rPr>
          <w:rFonts w:hint="eastAsia"/>
        </w:rPr>
      </w:pPr>
      <w:r>
        <w:rPr>
          <w:rFonts w:hint="eastAsia"/>
        </w:rPr>
        <w:t>学习声调汉语的声调是区分意义的关键。一共有四个基本声调加上一个轻声。第一声平（高平声），第二声扬（升调），第三声转（降升调），第四声降（全降声），第五声即轻声（无明显声调变化）。可以通过朗读带有不同声调的词汇来练习。</w:t>
      </w:r>
    </w:p>
    <w:p w14:paraId="3BB8B10C" w14:textId="77777777" w:rsidR="00E76C7F" w:rsidRDefault="00E76C7F">
      <w:pPr>
        <w:rPr>
          <w:rFonts w:hint="eastAsia"/>
        </w:rPr>
      </w:pPr>
      <w:r>
        <w:rPr>
          <w:rFonts w:hint="eastAsia"/>
        </w:rPr>
        <w:t>练习拼读一旦熟悉了声母和韵母，接下来就可以尝试将它们结合起来进行拼读。起初可能会有些困难，但是通过反复练习，你会逐渐习惯这种拼读方式。</w:t>
      </w:r>
    </w:p>
    <w:p w14:paraId="69648114" w14:textId="77777777" w:rsidR="00E76C7F" w:rsidRDefault="00E76C7F">
      <w:pPr>
        <w:rPr>
          <w:rFonts w:hint="eastAsia"/>
        </w:rPr>
      </w:pPr>
      <w:r>
        <w:rPr>
          <w:rFonts w:hint="eastAsia"/>
        </w:rPr>
        <w:t>使用多媒体资源现在有许多在线课程、应用程序和网站提供拼音学习资源。利用这些工具可以让你随时随地进行学习，并且通常这些资源都配有音频文件，有助于正确发音的学习。</w:t>
      </w:r>
    </w:p>
    <w:p w14:paraId="37272344" w14:textId="77777777" w:rsidR="00E76C7F" w:rsidRDefault="00E76C7F">
      <w:pPr>
        <w:rPr>
          <w:rFonts w:hint="eastAsia"/>
        </w:rPr>
      </w:pPr>
      <w:r>
        <w:rPr>
          <w:rFonts w:hint="eastAsia"/>
        </w:rPr>
        <w:t>实践应用将所学应用于实际对话中是非常重要的。可以尝试与汉语为母语的朋友交流，或者参加语言交换活动，在实践中不断提高你的拼音水平。</w:t>
      </w:r>
    </w:p>
    <w:p w14:paraId="2C239377" w14:textId="77777777" w:rsidR="00E76C7F" w:rsidRDefault="00E76C7F">
      <w:pPr>
        <w:rPr>
          <w:rFonts w:hint="eastAsia"/>
        </w:rPr>
      </w:pPr>
      <w:r>
        <w:rPr>
          <w:rFonts w:hint="eastAsia"/>
        </w:rPr>
        <w:t>最后的总结学习任何语言都不是一蹴而就的事情，尤其是像汉语这样有着独特发音系统的语言。保持耐心，不断练习，相信不久之后你就能流利地使用汉语拼音了。</w:t>
      </w:r>
    </w:p>
    <w:p w14:paraId="18E721C5" w14:textId="77777777" w:rsidR="00E76C7F" w:rsidRDefault="00E76C7F">
      <w:pPr>
        <w:rPr>
          <w:rFonts w:hint="eastAsia"/>
        </w:rPr>
      </w:pPr>
    </w:p>
    <w:p w14:paraId="485F37AF" w14:textId="6BDD03C9" w:rsidR="008619B4" w:rsidRDefault="008619B4"/>
    <w:sectPr w:rsidR="0086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B4"/>
    <w:rsid w:val="00332454"/>
    <w:rsid w:val="008619B4"/>
    <w:rsid w:val="00E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59DF3-BE4C-4AFC-8B06-DFF6F6F1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